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A85C" w14:textId="77777777" w:rsidR="006B658F" w:rsidRDefault="006B658F" w:rsidP="006B658F">
      <w:pPr>
        <w:pStyle w:val="BodyText"/>
        <w:spacing w:before="3"/>
        <w:rPr>
          <w:sz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3"/>
        <w:gridCol w:w="2009"/>
        <w:gridCol w:w="2136"/>
        <w:gridCol w:w="2138"/>
      </w:tblGrid>
      <w:tr w:rsidR="006B658F" w14:paraId="5D359F26" w14:textId="77777777">
        <w:trPr>
          <w:trHeight w:val="5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A09F" w14:textId="77777777" w:rsidR="006B658F" w:rsidRDefault="006B658F">
            <w:pPr>
              <w:pStyle w:val="TableParagraph"/>
              <w:spacing w:before="2" w:line="276" w:lineRule="exact"/>
              <w:ind w:left="979" w:right="370" w:hanging="580"/>
              <w:rPr>
                <w:b/>
                <w:sz w:val="24"/>
              </w:rPr>
            </w:pPr>
            <w:r>
              <w:rPr>
                <w:b/>
                <w:sz w:val="24"/>
              </w:rPr>
              <w:t>Water Shortage Level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FCD60" w14:textId="77777777" w:rsidR="006B658F" w:rsidRDefault="006B658F">
            <w:pPr>
              <w:pStyle w:val="TableParagraph"/>
              <w:spacing w:line="274" w:lineRule="exact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Violation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6BF00" w14:textId="77777777" w:rsidR="006B658F" w:rsidRDefault="006B658F">
            <w:pPr>
              <w:pStyle w:val="TableParagraph"/>
              <w:spacing w:before="2" w:line="276" w:lineRule="exact"/>
              <w:ind w:left="560" w:right="532" w:firstLine="73"/>
              <w:rPr>
                <w:b/>
                <w:sz w:val="24"/>
              </w:rPr>
            </w:pPr>
            <w:r>
              <w:rPr>
                <w:b/>
                <w:sz w:val="24"/>
              </w:rPr>
              <w:t>Second Violation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6F1E" w14:textId="77777777" w:rsidR="006B658F" w:rsidRDefault="006B658F">
            <w:pPr>
              <w:pStyle w:val="TableParagraph"/>
              <w:spacing w:line="274" w:lineRule="exact"/>
              <w:ind w:left="208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 Violation</w:t>
            </w:r>
          </w:p>
        </w:tc>
      </w:tr>
      <w:tr w:rsidR="006B658F" w14:paraId="34CB4096" w14:textId="77777777">
        <w:trPr>
          <w:trHeight w:val="43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590E" w14:textId="77777777" w:rsidR="006B658F" w:rsidRDefault="006B658F">
            <w:pPr>
              <w:pStyle w:val="TableParagraph"/>
              <w:spacing w:line="270" w:lineRule="exact"/>
              <w:ind w:left="123" w:right="118"/>
              <w:jc w:val="center"/>
              <w:rPr>
                <w:sz w:val="24"/>
              </w:rPr>
            </w:pPr>
            <w:r>
              <w:rPr>
                <w:sz w:val="24"/>
              </w:rPr>
              <w:t>Voluntary Reductions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6FA4" w14:textId="77777777" w:rsidR="006B658F" w:rsidRDefault="006B658F">
            <w:pPr>
              <w:pStyle w:val="TableParagraph"/>
              <w:spacing w:line="270" w:lineRule="exact"/>
              <w:ind w:left="180" w:right="176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9C4D" w14:textId="77777777" w:rsidR="006B658F" w:rsidRDefault="006B658F">
            <w:pPr>
              <w:pStyle w:val="TableParagraph"/>
              <w:spacing w:line="270" w:lineRule="exact"/>
              <w:ind w:left="777" w:right="771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18E2" w14:textId="77777777" w:rsidR="006B658F" w:rsidRDefault="006B658F">
            <w:pPr>
              <w:pStyle w:val="TableParagraph"/>
              <w:spacing w:line="270" w:lineRule="exact"/>
              <w:ind w:left="204" w:right="199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6B658F" w14:paraId="1C89B003" w14:textId="77777777">
        <w:trPr>
          <w:trHeight w:val="828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93F4" w14:textId="77777777" w:rsidR="006B658F" w:rsidRDefault="006B658F">
            <w:pPr>
              <w:pStyle w:val="TableParagraph"/>
              <w:spacing w:before="1" w:line="276" w:lineRule="exact"/>
              <w:ind w:left="398" w:right="388" w:hanging="1"/>
              <w:jc w:val="center"/>
              <w:rPr>
                <w:sz w:val="24"/>
              </w:rPr>
            </w:pPr>
            <w:r>
              <w:rPr>
                <w:sz w:val="24"/>
              </w:rPr>
              <w:t>Mandatory Reductions (Stages 2 and 3)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F332" w14:textId="77777777" w:rsidR="006B658F" w:rsidRDefault="006B658F">
            <w:pPr>
              <w:pStyle w:val="TableParagraph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Warning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B33C" w14:textId="77777777" w:rsidR="006B658F" w:rsidRDefault="006B658F">
            <w:pPr>
              <w:pStyle w:val="TableParagraph"/>
              <w:ind w:left="780" w:right="771"/>
              <w:jc w:val="center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D831" w14:textId="77777777" w:rsidR="006B658F" w:rsidRDefault="006B658F">
            <w:pPr>
              <w:pStyle w:val="TableParagraph"/>
              <w:spacing w:line="240" w:lineRule="auto"/>
              <w:ind w:left="669" w:right="85" w:hanging="554"/>
              <w:rPr>
                <w:sz w:val="24"/>
              </w:rPr>
            </w:pPr>
            <w:r>
              <w:rPr>
                <w:sz w:val="24"/>
              </w:rPr>
              <w:t>Discontinuation of Service</w:t>
            </w:r>
          </w:p>
        </w:tc>
      </w:tr>
      <w:tr w:rsidR="006B658F" w14:paraId="5CCEA8E1" w14:textId="77777777">
        <w:trPr>
          <w:trHeight w:val="551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1F41" w14:textId="77777777" w:rsidR="006B658F" w:rsidRDefault="006B658F">
            <w:pPr>
              <w:pStyle w:val="TableParagraph"/>
              <w:spacing w:line="276" w:lineRule="exact"/>
              <w:ind w:left="685" w:right="650" w:hanging="6"/>
              <w:rPr>
                <w:sz w:val="24"/>
              </w:rPr>
            </w:pPr>
            <w:r>
              <w:rPr>
                <w:sz w:val="24"/>
              </w:rPr>
              <w:t>Emergency Reductions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FB59" w14:textId="77777777" w:rsidR="006B658F" w:rsidRDefault="006B658F">
            <w:pPr>
              <w:pStyle w:val="TableParagraph"/>
              <w:spacing w:line="272" w:lineRule="exact"/>
              <w:ind w:left="181" w:right="174"/>
              <w:jc w:val="center"/>
              <w:rPr>
                <w:sz w:val="24"/>
              </w:rPr>
            </w:pPr>
            <w:r>
              <w:rPr>
                <w:sz w:val="24"/>
              </w:rPr>
              <w:t>$250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4D0B" w14:textId="77777777" w:rsidR="006B658F" w:rsidRDefault="006B658F">
            <w:pPr>
              <w:pStyle w:val="TableParagraph"/>
              <w:spacing w:line="276" w:lineRule="exact"/>
              <w:ind w:left="667" w:right="85" w:hanging="554"/>
              <w:rPr>
                <w:sz w:val="24"/>
              </w:rPr>
            </w:pPr>
            <w:r>
              <w:rPr>
                <w:sz w:val="24"/>
              </w:rPr>
              <w:t>Discontinuation of Service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4BF3" w14:textId="77777777" w:rsidR="006B658F" w:rsidRDefault="006B658F">
            <w:pPr>
              <w:pStyle w:val="TableParagraph"/>
              <w:spacing w:line="276" w:lineRule="exact"/>
              <w:ind w:left="669" w:right="86" w:hanging="555"/>
              <w:rPr>
                <w:sz w:val="24"/>
              </w:rPr>
            </w:pPr>
            <w:r>
              <w:rPr>
                <w:sz w:val="24"/>
              </w:rPr>
              <w:t>Discontinuation of Service</w:t>
            </w:r>
          </w:p>
        </w:tc>
      </w:tr>
      <w:tr w:rsidR="006B658F" w14:paraId="24D38284" w14:textId="77777777">
        <w:trPr>
          <w:trHeight w:val="55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A663" w14:textId="77777777" w:rsidR="006B658F" w:rsidRDefault="006B658F">
            <w:pPr>
              <w:pStyle w:val="TableParagraph"/>
              <w:spacing w:line="272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Water Rationing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1E53" w14:textId="77777777" w:rsidR="006B658F" w:rsidRDefault="006B658F">
            <w:pPr>
              <w:pStyle w:val="TableParagraph"/>
              <w:spacing w:line="272" w:lineRule="exact"/>
              <w:ind w:left="181" w:right="173"/>
              <w:jc w:val="center"/>
              <w:rPr>
                <w:sz w:val="24"/>
              </w:rPr>
            </w:pPr>
            <w:r>
              <w:rPr>
                <w:sz w:val="24"/>
              </w:rPr>
              <w:t>$500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2174" w14:textId="77777777" w:rsidR="006B658F" w:rsidRDefault="006B658F">
            <w:pPr>
              <w:pStyle w:val="TableParagraph"/>
              <w:spacing w:line="276" w:lineRule="exact"/>
              <w:ind w:left="667" w:right="85" w:hanging="554"/>
              <w:rPr>
                <w:sz w:val="24"/>
              </w:rPr>
            </w:pPr>
            <w:r>
              <w:rPr>
                <w:sz w:val="24"/>
              </w:rPr>
              <w:t>Discontinuation of Service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4E09" w14:textId="77777777" w:rsidR="006B658F" w:rsidRDefault="006B658F">
            <w:pPr>
              <w:pStyle w:val="TableParagraph"/>
              <w:spacing w:line="276" w:lineRule="exact"/>
              <w:ind w:left="669" w:right="86" w:hanging="555"/>
              <w:rPr>
                <w:sz w:val="24"/>
              </w:rPr>
            </w:pPr>
            <w:r>
              <w:rPr>
                <w:sz w:val="24"/>
              </w:rPr>
              <w:t>Discontinuation of Service</w:t>
            </w:r>
          </w:p>
        </w:tc>
      </w:tr>
    </w:tbl>
    <w:p w14:paraId="52FEE58F" w14:textId="77777777" w:rsidR="00480923" w:rsidRDefault="00480923"/>
    <w:sectPr w:rsidR="0048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F"/>
    <w:rsid w:val="000F4E86"/>
    <w:rsid w:val="00480923"/>
    <w:rsid w:val="0051369E"/>
    <w:rsid w:val="005E5A40"/>
    <w:rsid w:val="00654E6E"/>
    <w:rsid w:val="006B658F"/>
    <w:rsid w:val="00730C05"/>
    <w:rsid w:val="009B5B65"/>
    <w:rsid w:val="00C11FA3"/>
    <w:rsid w:val="00C32F4F"/>
    <w:rsid w:val="00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6ACA"/>
  <w15:chartTrackingRefBased/>
  <w15:docId w15:val="{884ECA94-B95E-4512-AAB7-FA8AEF91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65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58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8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8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8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8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58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8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B658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B658F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B658F"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Boykin</dc:creator>
  <cp:keywords/>
  <dc:description/>
  <cp:lastModifiedBy>Miranda Boykin</cp:lastModifiedBy>
  <cp:revision>1</cp:revision>
  <dcterms:created xsi:type="dcterms:W3CDTF">2026-07-01T19:47:00Z</dcterms:created>
  <dcterms:modified xsi:type="dcterms:W3CDTF">2026-07-01T19:49:00Z</dcterms:modified>
</cp:coreProperties>
</file>