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B9A" w14:textId="77777777" w:rsidR="00982BE5" w:rsidRPr="00982BE5" w:rsidRDefault="009464C4" w:rsidP="009464C4">
      <w:pPr>
        <w:spacing w:after="0" w:line="240" w:lineRule="auto"/>
        <w:rPr>
          <w:sz w:val="28"/>
          <w:szCs w:val="28"/>
        </w:rPr>
      </w:pPr>
      <w:r w:rsidRPr="00982BE5">
        <w:rPr>
          <w:sz w:val="28"/>
          <w:szCs w:val="28"/>
        </w:rPr>
        <w:t>The Town of Sims invites application for the full-time position of</w:t>
      </w:r>
      <w:r w:rsidR="00982BE5" w:rsidRPr="00982BE5">
        <w:rPr>
          <w:sz w:val="28"/>
          <w:szCs w:val="28"/>
        </w:rPr>
        <w:t>:</w:t>
      </w:r>
    </w:p>
    <w:p w14:paraId="3D56C65A" w14:textId="1908359E" w:rsidR="009464C4" w:rsidRPr="00982BE5" w:rsidRDefault="009464C4" w:rsidP="009464C4">
      <w:pPr>
        <w:spacing w:after="0" w:line="240" w:lineRule="auto"/>
        <w:rPr>
          <w:b/>
          <w:bCs/>
          <w:sz w:val="28"/>
          <w:szCs w:val="28"/>
        </w:rPr>
      </w:pPr>
      <w:r w:rsidRPr="00982BE5">
        <w:rPr>
          <w:b/>
          <w:bCs/>
          <w:sz w:val="28"/>
          <w:szCs w:val="28"/>
        </w:rPr>
        <w:t>Town Clerk</w:t>
      </w:r>
    </w:p>
    <w:p w14:paraId="450448CE" w14:textId="77777777" w:rsidR="009464C4" w:rsidRPr="00E7499B" w:rsidRDefault="009464C4" w:rsidP="009464C4">
      <w:pPr>
        <w:spacing w:after="0" w:line="240" w:lineRule="auto"/>
      </w:pPr>
    </w:p>
    <w:p w14:paraId="6907D389" w14:textId="77777777" w:rsidR="009369FE" w:rsidRPr="00670737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Under supervision of the Town Administrator, performs a complex variety of professional administrative work assisting the Town Administrator, Council, and Department Heads in handling multiple duties; maintains the official municipal records of the Town; performs all duties as required by law; performs related work as required. </w:t>
      </w:r>
    </w:p>
    <w:p w14:paraId="2A24946C" w14:textId="77777777" w:rsidR="009464C4" w:rsidRDefault="009464C4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74BCB5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Primary Tasks</w:t>
      </w:r>
      <w:r w:rsidRPr="00670737">
        <w:rPr>
          <w:rFonts w:eastAsia="Times New Roman" w:cstheme="minorHAnsi"/>
          <w:b/>
          <w:sz w:val="24"/>
          <w:szCs w:val="24"/>
        </w:rPr>
        <w:t>:</w:t>
      </w:r>
    </w:p>
    <w:p w14:paraId="057859FA" w14:textId="0DBBD59B" w:rsidR="00AF7325" w:rsidRPr="00670737" w:rsidRDefault="00AF7325" w:rsidP="0088276B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70737">
        <w:rPr>
          <w:rFonts w:asciiTheme="minorHAnsi" w:eastAsia="Times New Roman" w:hAnsiTheme="minorHAnsi" w:cstheme="minorHAnsi"/>
          <w:sz w:val="24"/>
          <w:szCs w:val="24"/>
        </w:rPr>
        <w:t xml:space="preserve">Serves as official secretary for the Town Board, Planning Board, and Board of Adjustment; prepares meeting agendas under the supervision of the Town Administrator and related supporting materials; attends all meetings of said Boards, drafts minutes for Board approval, and answers inquiries regarding Board action. </w:t>
      </w:r>
    </w:p>
    <w:p w14:paraId="7BDCEB7A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Responsible for recording meeting proceedings; signs, certifies, and preserves all town minutes, ordinances, resolutions, contracts, reports, and other documents in accordance with general statutes and local ordinances.</w:t>
      </w:r>
    </w:p>
    <w:p w14:paraId="456CFC1B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Serves as custodian of the official seal and public records of the Town.</w:t>
      </w:r>
    </w:p>
    <w:p w14:paraId="6CB43831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Works with and responds to various records and general information requests from citizens, community groups, and other agencies. </w:t>
      </w:r>
    </w:p>
    <w:p w14:paraId="24FA17D8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Assists with various special events and projects including community events which involve detailed and extensive planning and community involvement, as assigned.</w:t>
      </w:r>
    </w:p>
    <w:p w14:paraId="0255D018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Handles an assortment of issues as assigned by the Town Administrator and Board of Commissioners; provides quick results, positive resolution, and excellent public relation and customer care skills. </w:t>
      </w:r>
    </w:p>
    <w:p w14:paraId="3C2C90D9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Coordinates with other department work orders and ongoing issues, as assigned.</w:t>
      </w:r>
    </w:p>
    <w:p w14:paraId="48C3B21C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Reviews, prepares and/or processes various records and reports, council agenda/work session items, budget documents, memorandums, daily/monthly reports, and correspondence with citizens and organizations. </w:t>
      </w:r>
    </w:p>
    <w:p w14:paraId="613CEC97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Reviews and completes and/or schedules citizens’ various records and general information requests.</w:t>
      </w:r>
    </w:p>
    <w:p w14:paraId="23185240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Refers to databases, general statutes, local ordinances, policy and procedure manuals, codes/laws/regulations, </w:t>
      </w:r>
      <w:proofErr w:type="gramStart"/>
      <w:r w:rsidRPr="00670737">
        <w:rPr>
          <w:rFonts w:eastAsia="Times New Roman" w:cstheme="minorHAnsi"/>
          <w:sz w:val="24"/>
          <w:szCs w:val="24"/>
        </w:rPr>
        <w:t>publications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and reference texts, etc. and </w:t>
      </w:r>
      <w:proofErr w:type="gramStart"/>
      <w:r w:rsidRPr="00670737">
        <w:rPr>
          <w:rFonts w:eastAsia="Times New Roman" w:cstheme="minorHAnsi"/>
          <w:sz w:val="24"/>
          <w:szCs w:val="24"/>
        </w:rPr>
        <w:t>assist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with keeping references to said documents up to date.</w:t>
      </w:r>
    </w:p>
    <w:p w14:paraId="7560CCE4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Interacts and communicates with various groups and individuals such as the Town Administrator, Mayor, Town Board, staff members, appointed boards and committees, engineers, contractors, architects, and the </w:t>
      </w:r>
      <w:proofErr w:type="gramStart"/>
      <w:r w:rsidRPr="00670737">
        <w:rPr>
          <w:rFonts w:eastAsia="Times New Roman" w:cstheme="minorHAnsi"/>
          <w:sz w:val="24"/>
          <w:szCs w:val="24"/>
        </w:rPr>
        <w:t>general public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. </w:t>
      </w:r>
    </w:p>
    <w:p w14:paraId="4C2C7250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Operates a variety of office equipment such as telephones, copiers, fax machine, desktop computer, printers, file server, etc. </w:t>
      </w:r>
    </w:p>
    <w:p w14:paraId="4FCC524E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Serves as principal billing and collections clerk for the Town. </w:t>
      </w:r>
    </w:p>
    <w:p w14:paraId="46D763DB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cstheme="minorHAnsi"/>
          <w:sz w:val="24"/>
          <w:szCs w:val="24"/>
        </w:rPr>
        <w:t>Train and supervise the Office Assistant to be the substitute billing clerk when needed.</w:t>
      </w:r>
    </w:p>
    <w:p w14:paraId="3FC511B2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Responsible for accurately billing citizens for electric, water, </w:t>
      </w:r>
      <w:proofErr w:type="gramStart"/>
      <w:r w:rsidRPr="00670737">
        <w:rPr>
          <w:rFonts w:eastAsia="Times New Roman" w:cstheme="minorHAnsi"/>
          <w:sz w:val="24"/>
          <w:szCs w:val="24"/>
        </w:rPr>
        <w:t>sewer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and garbage/recycle services.</w:t>
      </w:r>
    </w:p>
    <w:p w14:paraId="14F1EA2D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>Responsible for billing and collection of annual business license.</w:t>
      </w:r>
    </w:p>
    <w:p w14:paraId="76D4AA63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lastRenderedPageBreak/>
        <w:t xml:space="preserve">Receives and responds to customer inquiries, </w:t>
      </w:r>
      <w:proofErr w:type="gramStart"/>
      <w:r w:rsidRPr="00670737">
        <w:rPr>
          <w:rFonts w:eastAsia="Times New Roman" w:cstheme="minorHAnsi"/>
          <w:sz w:val="24"/>
          <w:szCs w:val="24"/>
        </w:rPr>
        <w:t>requests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and complaints.</w:t>
      </w:r>
    </w:p>
    <w:p w14:paraId="3BD9AB13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Works with and responds to various requests from citizens, community groups, and other agencies. </w:t>
      </w:r>
    </w:p>
    <w:p w14:paraId="0855AFE2" w14:textId="77777777" w:rsidR="00AF7325" w:rsidRPr="00670737" w:rsidRDefault="00AF7325" w:rsidP="0088276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Handles an assortment of issues as assigned by the Town Administrator and Finance Officer; provides quick results, positive resolution, and excellent public relation skills. </w:t>
      </w:r>
    </w:p>
    <w:p w14:paraId="5A492780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7D2E65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u w:val="single"/>
        </w:rPr>
        <w:t>Additional Job Functions:</w:t>
      </w:r>
    </w:p>
    <w:p w14:paraId="3469AAD0" w14:textId="77777777" w:rsidR="00AF7325" w:rsidRPr="0088276B" w:rsidRDefault="00AF7325" w:rsidP="008827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 xml:space="preserve">Performs general administrative / clerical duties as required, including preparing reports and correspondence, </w:t>
      </w:r>
      <w:proofErr w:type="gramStart"/>
      <w:r w:rsidRPr="0088276B">
        <w:rPr>
          <w:rFonts w:eastAsia="Times New Roman" w:cstheme="minorHAnsi"/>
          <w:sz w:val="24"/>
          <w:szCs w:val="24"/>
        </w:rPr>
        <w:t>copying</w:t>
      </w:r>
      <w:proofErr w:type="gramEnd"/>
      <w:r w:rsidRPr="0088276B">
        <w:rPr>
          <w:rFonts w:eastAsia="Times New Roman" w:cstheme="minorHAnsi"/>
          <w:sz w:val="24"/>
          <w:szCs w:val="24"/>
        </w:rPr>
        <w:t xml:space="preserve"> and filing documents, compiling data for reports, entering computer data, attending and conducting meetings, reviewing correspondence, etc. </w:t>
      </w:r>
    </w:p>
    <w:p w14:paraId="02C386EC" w14:textId="77777777" w:rsidR="00AF7325" w:rsidRPr="0088276B" w:rsidRDefault="00AF7325" w:rsidP="008827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Answers telephone and walk in questions and requests.</w:t>
      </w:r>
    </w:p>
    <w:p w14:paraId="1BBD20BA" w14:textId="77777777" w:rsidR="00AF7325" w:rsidRPr="0088276B" w:rsidRDefault="00AF7325" w:rsidP="008827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Administers oaths of office as required.</w:t>
      </w:r>
    </w:p>
    <w:p w14:paraId="49F51FEA" w14:textId="77777777" w:rsidR="00AF7325" w:rsidRPr="0088276B" w:rsidRDefault="00AF7325" w:rsidP="008827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Performs related duties as required.</w:t>
      </w:r>
    </w:p>
    <w:p w14:paraId="43928507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064265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Operating Knowledge of Equipment Required</w:t>
      </w:r>
      <w:r w:rsidRPr="00670737">
        <w:rPr>
          <w:rFonts w:eastAsia="Times New Roman" w:cstheme="minorHAnsi"/>
          <w:sz w:val="24"/>
          <w:szCs w:val="24"/>
        </w:rPr>
        <w:t xml:space="preserve">:  Automobile, computer, </w:t>
      </w:r>
      <w:proofErr w:type="gramStart"/>
      <w:r w:rsidRPr="00670737">
        <w:rPr>
          <w:rFonts w:eastAsia="Times New Roman" w:cstheme="minorHAnsi"/>
          <w:sz w:val="24"/>
          <w:szCs w:val="24"/>
        </w:rPr>
        <w:t>copier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and other office equipment as required.</w:t>
      </w:r>
    </w:p>
    <w:p w14:paraId="762E0942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2630BF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Character</w:t>
      </w:r>
      <w:r w:rsidRPr="00670737">
        <w:rPr>
          <w:rFonts w:eastAsia="Times New Roman" w:cstheme="minorHAnsi"/>
          <w:sz w:val="24"/>
          <w:szCs w:val="24"/>
        </w:rPr>
        <w:t>:</w:t>
      </w:r>
    </w:p>
    <w:p w14:paraId="5728EE52" w14:textId="77777777" w:rsidR="00AF7325" w:rsidRPr="0088276B" w:rsidRDefault="00AF7325" w:rsidP="008827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Adhere to sound and accepted moral practices</w:t>
      </w:r>
    </w:p>
    <w:p w14:paraId="584B9EF2" w14:textId="77777777" w:rsidR="00AF7325" w:rsidRPr="0088276B" w:rsidRDefault="00AF7325" w:rsidP="0088276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Have no criminal history other than minor traffic violations</w:t>
      </w:r>
    </w:p>
    <w:p w14:paraId="681D9DFA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sz w:val="24"/>
          <w:szCs w:val="24"/>
        </w:rPr>
        <w:t xml:space="preserve"> </w:t>
      </w:r>
    </w:p>
    <w:p w14:paraId="53426785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Reporting Relationship</w:t>
      </w:r>
      <w:r w:rsidRPr="00670737">
        <w:rPr>
          <w:rFonts w:eastAsia="Times New Roman" w:cstheme="minorHAnsi"/>
          <w:b/>
          <w:sz w:val="24"/>
          <w:szCs w:val="24"/>
        </w:rPr>
        <w:t xml:space="preserve">: </w:t>
      </w:r>
      <w:r w:rsidRPr="00670737">
        <w:rPr>
          <w:rFonts w:eastAsia="Times New Roman" w:cstheme="minorHAnsi"/>
          <w:sz w:val="24"/>
          <w:szCs w:val="24"/>
        </w:rPr>
        <w:t>This position reports to the Town Administrator.</w:t>
      </w:r>
    </w:p>
    <w:p w14:paraId="358A4224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183D57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Qualifications of Class</w:t>
      </w:r>
      <w:r w:rsidRPr="00670737">
        <w:rPr>
          <w:rFonts w:eastAsia="Times New Roman" w:cstheme="minorHAnsi"/>
          <w:b/>
          <w:sz w:val="24"/>
          <w:szCs w:val="24"/>
        </w:rPr>
        <w:t>:</w:t>
      </w:r>
    </w:p>
    <w:p w14:paraId="00F5F96B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Education</w:t>
      </w:r>
      <w:r w:rsidRPr="00670737">
        <w:rPr>
          <w:rFonts w:eastAsia="Times New Roman" w:cstheme="minorHAnsi"/>
          <w:sz w:val="24"/>
          <w:szCs w:val="24"/>
        </w:rPr>
        <w:t>:</w:t>
      </w:r>
      <w:r w:rsidRPr="0067073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Preferred g</w:t>
      </w:r>
      <w:r w:rsidRPr="00670737">
        <w:rPr>
          <w:rFonts w:eastAsia="Times New Roman" w:cstheme="minorHAnsi"/>
          <w:sz w:val="24"/>
          <w:szCs w:val="24"/>
        </w:rPr>
        <w:t xml:space="preserve">raduation from </w:t>
      </w:r>
      <w:r>
        <w:rPr>
          <w:rFonts w:eastAsia="Times New Roman" w:cstheme="minorHAnsi"/>
          <w:sz w:val="24"/>
          <w:szCs w:val="24"/>
        </w:rPr>
        <w:t>two-year</w:t>
      </w:r>
      <w:r w:rsidRPr="00670737">
        <w:rPr>
          <w:rFonts w:eastAsia="Times New Roman" w:cstheme="minorHAnsi"/>
          <w:sz w:val="24"/>
          <w:szCs w:val="24"/>
        </w:rPr>
        <w:t xml:space="preserve"> college or </w:t>
      </w:r>
      <w:r>
        <w:rPr>
          <w:rFonts w:eastAsia="Times New Roman" w:cstheme="minorHAnsi"/>
          <w:sz w:val="24"/>
          <w:szCs w:val="24"/>
        </w:rPr>
        <w:t>associates degree</w:t>
      </w:r>
      <w:r w:rsidRPr="00670737">
        <w:rPr>
          <w:rFonts w:eastAsia="Times New Roman" w:cstheme="minorHAnsi"/>
          <w:sz w:val="24"/>
          <w:szCs w:val="24"/>
        </w:rPr>
        <w:t xml:space="preserve"> in public or business administration, management, or related field.  </w:t>
      </w:r>
      <w:r w:rsidRPr="00670737">
        <w:rPr>
          <w:rFonts w:eastAsia="Arial" w:cstheme="minorHAnsi"/>
          <w:color w:val="000000"/>
        </w:rPr>
        <w:t>Considerable and responsible experience and related certification courses in municipal administration may be substituted for college degree.</w:t>
      </w:r>
    </w:p>
    <w:p w14:paraId="776E23EE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656C27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Experience</w:t>
      </w:r>
      <w:r w:rsidRPr="00670737">
        <w:rPr>
          <w:rFonts w:eastAsia="Times New Roman" w:cstheme="minorHAnsi"/>
          <w:sz w:val="24"/>
          <w:szCs w:val="24"/>
        </w:rPr>
        <w:t>:</w:t>
      </w:r>
      <w:r w:rsidRPr="00670737">
        <w:rPr>
          <w:rFonts w:eastAsia="Times New Roman" w:cstheme="minorHAnsi"/>
          <w:sz w:val="24"/>
          <w:szCs w:val="24"/>
        </w:rPr>
        <w:tab/>
        <w:t xml:space="preserve">Experience of an increasingly responsible nature in municipal administration; preferably some experience in local government finance and accounting; or any equivalent combination of training and experience that provides the required knowledge, </w:t>
      </w:r>
      <w:proofErr w:type="gramStart"/>
      <w:r w:rsidRPr="00670737">
        <w:rPr>
          <w:rFonts w:eastAsia="Times New Roman" w:cstheme="minorHAnsi"/>
          <w:sz w:val="24"/>
          <w:szCs w:val="24"/>
        </w:rPr>
        <w:t>skills</w:t>
      </w:r>
      <w:proofErr w:type="gramEnd"/>
      <w:r w:rsidRPr="00670737">
        <w:rPr>
          <w:rFonts w:eastAsia="Times New Roman" w:cstheme="minorHAnsi"/>
          <w:sz w:val="24"/>
          <w:szCs w:val="24"/>
        </w:rPr>
        <w:t xml:space="preserve"> and abilities.</w:t>
      </w:r>
    </w:p>
    <w:p w14:paraId="68F301F0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9E31FF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70737">
        <w:rPr>
          <w:rFonts w:eastAsia="Times New Roman" w:cstheme="minorHAnsi"/>
          <w:b/>
          <w:sz w:val="24"/>
          <w:szCs w:val="24"/>
          <w:u w:val="single"/>
        </w:rPr>
        <w:t>Knowledge, Skills, and Abilities</w:t>
      </w:r>
      <w:r w:rsidRPr="00670737">
        <w:rPr>
          <w:rFonts w:eastAsia="Times New Roman" w:cstheme="minorHAnsi"/>
          <w:b/>
          <w:sz w:val="24"/>
          <w:szCs w:val="24"/>
        </w:rPr>
        <w:t>:</w:t>
      </w:r>
    </w:p>
    <w:p w14:paraId="48F0ED5C" w14:textId="77777777" w:rsidR="00AF7325" w:rsidRPr="0088276B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88276B">
        <w:rPr>
          <w:rFonts w:eastAsia="Times New Roman" w:cstheme="minorHAnsi"/>
          <w:bCs/>
          <w:sz w:val="24"/>
          <w:szCs w:val="24"/>
        </w:rPr>
        <w:t>Good knowledge of financial and accounting skills</w:t>
      </w:r>
    </w:p>
    <w:p w14:paraId="5DCEC793" w14:textId="77777777" w:rsidR="00AF7325" w:rsidRPr="0088276B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88276B">
        <w:rPr>
          <w:rFonts w:eastAsia="Times New Roman" w:cstheme="minorHAnsi"/>
          <w:bCs/>
          <w:sz w:val="24"/>
          <w:szCs w:val="24"/>
        </w:rPr>
        <w:t>Good knowledge and demonstrated computer and software skills, especially in Office Suite software and accounting software.</w:t>
      </w:r>
    </w:p>
    <w:p w14:paraId="60CB347B" w14:textId="77777777" w:rsidR="00AF7325" w:rsidRPr="0088276B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Thorough knowledge of the principles and practices of public administration.</w:t>
      </w:r>
    </w:p>
    <w:p w14:paraId="6EA949F8" w14:textId="77777777" w:rsidR="00AF7325" w:rsidRPr="0088276B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Demonstrate good organizational skills.</w:t>
      </w:r>
    </w:p>
    <w:p w14:paraId="6F878F86" w14:textId="77777777" w:rsidR="00AF7325" w:rsidRPr="0088276B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Demonstrate good public relations and customer service skills.</w:t>
      </w:r>
    </w:p>
    <w:p w14:paraId="3E99FF31" w14:textId="1992BEB6" w:rsidR="00AF7325" w:rsidRDefault="00AF7325" w:rsidP="008827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8276B">
        <w:rPr>
          <w:rFonts w:eastAsia="Times New Roman" w:cstheme="minorHAnsi"/>
          <w:sz w:val="24"/>
          <w:szCs w:val="24"/>
        </w:rPr>
        <w:t>Thorough knowledge of state statutes, procedures, and requirements relating to municipal governments.</w:t>
      </w:r>
    </w:p>
    <w:p w14:paraId="2DAB0763" w14:textId="7B9A6E05" w:rsidR="0022298F" w:rsidRDefault="0022298F" w:rsidP="0022298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7BB6EA" w14:textId="118A166D" w:rsidR="0022298F" w:rsidRPr="0022298F" w:rsidRDefault="0022298F" w:rsidP="0022298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</w:r>
      <w:r>
        <w:rPr>
          <w:rFonts w:eastAsia="Times New Roman" w:cstheme="minorHAnsi"/>
          <w:sz w:val="24"/>
          <w:szCs w:val="24"/>
        </w:rPr>
        <w:softHyphen/>
        <w:t>______________________________________________________________________________</w:t>
      </w:r>
    </w:p>
    <w:p w14:paraId="34DFC9DA" w14:textId="77777777" w:rsidR="00AF7325" w:rsidRPr="00670737" w:rsidRDefault="00AF7325" w:rsidP="008827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2708A8" w14:textId="0153ABBD" w:rsidR="009369FE" w:rsidRDefault="009369FE" w:rsidP="009369FE">
      <w:pPr>
        <w:spacing w:after="0" w:line="240" w:lineRule="auto"/>
      </w:pPr>
      <w:r>
        <w:rPr>
          <w:b/>
          <w:bCs/>
        </w:rPr>
        <w:t>Salary: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E1A9F">
        <w:t xml:space="preserve">Up to </w:t>
      </w:r>
      <w:r>
        <w:t>$</w:t>
      </w:r>
      <w:r w:rsidR="00B353D8">
        <w:t>3</w:t>
      </w:r>
      <w:r w:rsidR="00AE1A9F">
        <w:t xml:space="preserve">5,000 </w:t>
      </w:r>
      <w:r>
        <w:t>Annually</w:t>
      </w:r>
      <w:r w:rsidR="00AE1A9F">
        <w:t xml:space="preserve"> (commiserate with experience)</w:t>
      </w:r>
      <w:r w:rsidR="00371672">
        <w:t>, with paid time off</w:t>
      </w:r>
    </w:p>
    <w:p w14:paraId="1AE03731" w14:textId="26B21B42" w:rsidR="00AE1A9F" w:rsidRDefault="00AE1A9F" w:rsidP="009369FE">
      <w:pPr>
        <w:spacing w:after="0" w:line="240" w:lineRule="auto"/>
      </w:pPr>
    </w:p>
    <w:p w14:paraId="19CC7F42" w14:textId="1A4ACA87" w:rsidR="00AE1A9F" w:rsidRPr="00E7499B" w:rsidRDefault="00AE1A9F" w:rsidP="00AE1A9F">
      <w:pPr>
        <w:spacing w:after="0" w:line="240" w:lineRule="auto"/>
        <w:ind w:left="2160" w:hanging="2160"/>
      </w:pPr>
      <w:r>
        <w:rPr>
          <w:b/>
          <w:bCs/>
        </w:rPr>
        <w:t>Hours:</w:t>
      </w:r>
      <w:r>
        <w:tab/>
        <w:t>Monday- Thursday 9am – 5pm, Friday 9am- 6pm (Closed 1pm- 2pm each day); Some night hours for town meetings</w:t>
      </w:r>
    </w:p>
    <w:p w14:paraId="4C83E50E" w14:textId="77777777" w:rsidR="009369FE" w:rsidRDefault="009369FE" w:rsidP="009369FE">
      <w:pPr>
        <w:spacing w:after="0" w:line="240" w:lineRule="auto"/>
        <w:rPr>
          <w:b/>
          <w:bCs/>
        </w:rPr>
      </w:pPr>
    </w:p>
    <w:p w14:paraId="7AF7239F" w14:textId="5112C6F1" w:rsidR="009369FE" w:rsidRPr="00E7499B" w:rsidRDefault="009369FE" w:rsidP="009369FE">
      <w:pPr>
        <w:spacing w:after="0" w:line="240" w:lineRule="auto"/>
      </w:pPr>
      <w:r>
        <w:rPr>
          <w:b/>
          <w:bCs/>
        </w:rPr>
        <w:t>Opening Date:</w:t>
      </w:r>
      <w:r>
        <w:rPr>
          <w:b/>
          <w:bCs/>
        </w:rPr>
        <w:tab/>
      </w:r>
      <w:r>
        <w:rPr>
          <w:b/>
          <w:bCs/>
        </w:rPr>
        <w:tab/>
      </w:r>
      <w:r w:rsidR="00B353D8">
        <w:t>12</w:t>
      </w:r>
      <w:r w:rsidR="0022183C">
        <w:t>/1</w:t>
      </w:r>
      <w:r>
        <w:t>/20</w:t>
      </w:r>
      <w:r w:rsidR="00B353D8">
        <w:t>23</w:t>
      </w:r>
    </w:p>
    <w:p w14:paraId="761E8D49" w14:textId="77777777" w:rsidR="009369FE" w:rsidRDefault="009369FE" w:rsidP="009369FE">
      <w:pPr>
        <w:spacing w:after="0" w:line="240" w:lineRule="auto"/>
        <w:rPr>
          <w:b/>
          <w:bCs/>
        </w:rPr>
      </w:pPr>
    </w:p>
    <w:p w14:paraId="0D1F138C" w14:textId="77777777" w:rsidR="009369FE" w:rsidRPr="00E7499B" w:rsidRDefault="009369FE" w:rsidP="009369FE">
      <w:pPr>
        <w:spacing w:after="0" w:line="240" w:lineRule="auto"/>
      </w:pPr>
      <w:r>
        <w:rPr>
          <w:b/>
          <w:bCs/>
        </w:rPr>
        <w:t>Closing Date:</w:t>
      </w:r>
      <w:r>
        <w:tab/>
      </w:r>
      <w:r>
        <w:tab/>
        <w:t>Open until filled.</w:t>
      </w:r>
    </w:p>
    <w:p w14:paraId="7C3D963B" w14:textId="77777777" w:rsidR="009369FE" w:rsidRPr="00EC3282" w:rsidRDefault="009369FE" w:rsidP="009369F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2587D875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Applicant </w:t>
      </w:r>
      <w:r w:rsidRPr="00E7499B">
        <w:rPr>
          <w:rFonts w:eastAsia="Times New Roman" w:cstheme="minorHAnsi"/>
          <w:b/>
          <w:bCs/>
          <w:sz w:val="24"/>
          <w:szCs w:val="24"/>
        </w:rPr>
        <w:t>must complete</w:t>
      </w:r>
      <w:r>
        <w:rPr>
          <w:rFonts w:eastAsia="Times New Roman" w:cstheme="minorHAnsi"/>
          <w:sz w:val="24"/>
          <w:szCs w:val="24"/>
        </w:rPr>
        <w:t xml:space="preserve"> an </w:t>
      </w:r>
      <w:r w:rsidRPr="00E7499B">
        <w:rPr>
          <w:rFonts w:eastAsia="Times New Roman" w:cstheme="minorHAnsi"/>
          <w:b/>
          <w:bCs/>
          <w:sz w:val="24"/>
          <w:szCs w:val="24"/>
        </w:rPr>
        <w:t>application</w:t>
      </w:r>
      <w:r>
        <w:rPr>
          <w:rFonts w:eastAsia="Times New Roman" w:cstheme="minorHAnsi"/>
          <w:sz w:val="24"/>
          <w:szCs w:val="24"/>
        </w:rPr>
        <w:t xml:space="preserve"> and submit along with a </w:t>
      </w:r>
      <w:r w:rsidRPr="00E7499B">
        <w:rPr>
          <w:rFonts w:eastAsia="Times New Roman" w:cstheme="minorHAnsi"/>
          <w:b/>
          <w:bCs/>
          <w:sz w:val="24"/>
          <w:szCs w:val="24"/>
        </w:rPr>
        <w:t>Cover Letter</w:t>
      </w:r>
      <w:r>
        <w:rPr>
          <w:rFonts w:eastAsia="Times New Roman" w:cstheme="minorHAnsi"/>
          <w:sz w:val="24"/>
          <w:szCs w:val="24"/>
        </w:rPr>
        <w:t xml:space="preserve"> and </w:t>
      </w:r>
      <w:r w:rsidRPr="00E7499B">
        <w:rPr>
          <w:rFonts w:eastAsia="Times New Roman" w:cstheme="minorHAnsi"/>
          <w:b/>
          <w:bCs/>
          <w:sz w:val="24"/>
          <w:szCs w:val="24"/>
        </w:rPr>
        <w:t>Resume</w:t>
      </w:r>
      <w:r>
        <w:rPr>
          <w:rFonts w:eastAsia="Times New Roman" w:cstheme="minorHAnsi"/>
          <w:sz w:val="24"/>
          <w:szCs w:val="24"/>
        </w:rPr>
        <w:t xml:space="preserve"> to:</w:t>
      </w:r>
    </w:p>
    <w:p w14:paraId="6787C01E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Town of Sims</w:t>
      </w:r>
    </w:p>
    <w:p w14:paraId="5DE220E7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Miranda Boykin, Mayor/ Town Administrator</w:t>
      </w:r>
    </w:p>
    <w:p w14:paraId="47152E3C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 Box 161</w:t>
      </w:r>
    </w:p>
    <w:p w14:paraId="129B985B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6501 US Hwy 264 Alt W</w:t>
      </w:r>
    </w:p>
    <w:p w14:paraId="76308564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Sims, NC 27880</w:t>
      </w:r>
    </w:p>
    <w:p w14:paraId="3E7A3F38" w14:textId="77777777" w:rsidR="009369FE" w:rsidRDefault="009369FE" w:rsidP="009369F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mboykin@townofsimsnc.com</w:t>
      </w:r>
    </w:p>
    <w:p w14:paraId="4271265A" w14:textId="77777777" w:rsidR="00AF7325" w:rsidRDefault="00AF7325" w:rsidP="0088276B">
      <w:pPr>
        <w:spacing w:after="0" w:line="240" w:lineRule="auto"/>
      </w:pPr>
    </w:p>
    <w:sectPr w:rsidR="00AF7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18AE"/>
    <w:multiLevelType w:val="hybridMultilevel"/>
    <w:tmpl w:val="1BA2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1216"/>
    <w:multiLevelType w:val="hybridMultilevel"/>
    <w:tmpl w:val="0824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5B23"/>
    <w:multiLevelType w:val="hybridMultilevel"/>
    <w:tmpl w:val="D62CF3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D22099"/>
    <w:multiLevelType w:val="multilevel"/>
    <w:tmpl w:val="7E200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5255598">
    <w:abstractNumId w:val="3"/>
  </w:num>
  <w:num w:numId="2" w16cid:durableId="536551449">
    <w:abstractNumId w:val="2"/>
  </w:num>
  <w:num w:numId="3" w16cid:durableId="632951075">
    <w:abstractNumId w:val="1"/>
  </w:num>
  <w:num w:numId="4" w16cid:durableId="46924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25"/>
    <w:rsid w:val="0022183C"/>
    <w:rsid w:val="0022298F"/>
    <w:rsid w:val="002646ED"/>
    <w:rsid w:val="002A1B61"/>
    <w:rsid w:val="00371672"/>
    <w:rsid w:val="0051369E"/>
    <w:rsid w:val="00730C05"/>
    <w:rsid w:val="00750BB6"/>
    <w:rsid w:val="007F4818"/>
    <w:rsid w:val="0088276B"/>
    <w:rsid w:val="009369FE"/>
    <w:rsid w:val="009464C4"/>
    <w:rsid w:val="00982BE5"/>
    <w:rsid w:val="00AE1A9F"/>
    <w:rsid w:val="00AF7325"/>
    <w:rsid w:val="00B353D8"/>
    <w:rsid w:val="00DC48B5"/>
    <w:rsid w:val="00F75F94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C898"/>
  <w15:chartTrackingRefBased/>
  <w15:docId w15:val="{7358F338-3CB4-4578-8CF7-60CE31EA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32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Boykin</dc:creator>
  <cp:keywords/>
  <dc:description/>
  <cp:lastModifiedBy>Sims Government</cp:lastModifiedBy>
  <cp:revision>2</cp:revision>
  <cp:lastPrinted>2022-09-02T16:50:00Z</cp:lastPrinted>
  <dcterms:created xsi:type="dcterms:W3CDTF">2023-11-17T15:10:00Z</dcterms:created>
  <dcterms:modified xsi:type="dcterms:W3CDTF">2023-11-17T15:10:00Z</dcterms:modified>
</cp:coreProperties>
</file>