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8CFB" w14:textId="5E9A6710" w:rsidR="00092AA1" w:rsidRDefault="00245699" w:rsidP="00245699">
      <w:pPr>
        <w:pStyle w:val="Title"/>
      </w:pPr>
      <w:r>
        <w:t>WINTER 2025-2026 Sims Update Newsletter</w:t>
      </w:r>
    </w:p>
    <w:p w14:paraId="79E060B7" w14:textId="2A52AC18" w:rsidR="00245699" w:rsidRDefault="00245699">
      <w:hyperlink r:id="rId5" w:history="1">
        <w:r w:rsidRPr="00010BD9">
          <w:rPr>
            <w:rStyle w:val="Hyperlink"/>
          </w:rPr>
          <w:t>www.townofsimsnc.com</w:t>
        </w:r>
      </w:hyperlink>
    </w:p>
    <w:p w14:paraId="25DCBBF0" w14:textId="7BA2E4CC" w:rsidR="00245699" w:rsidRDefault="00245699">
      <w:r w:rsidRPr="00245699">
        <w:t>(252) 237-4226</w:t>
      </w:r>
    </w:p>
    <w:p w14:paraId="55C120BC" w14:textId="1A11236C" w:rsidR="00245699" w:rsidRDefault="00245699">
      <w:hyperlink r:id="rId6" w:history="1">
        <w:r w:rsidRPr="00010BD9">
          <w:rPr>
            <w:rStyle w:val="Hyperlink"/>
          </w:rPr>
          <w:t>info@townofsimsnc.com</w:t>
        </w:r>
      </w:hyperlink>
    </w:p>
    <w:p w14:paraId="4D76DFEF" w14:textId="3D5C96DD" w:rsidR="00245699" w:rsidRDefault="00245699" w:rsidP="00245699">
      <w:pPr>
        <w:pStyle w:val="Heading1"/>
      </w:pPr>
      <w:r w:rsidRPr="00245699">
        <w:t>Surveys &amp; Volunteering</w:t>
      </w:r>
    </w:p>
    <w:p w14:paraId="1118F1DB" w14:textId="3297396C" w:rsidR="00245699" w:rsidRDefault="00245699" w:rsidP="00245699">
      <w:pPr>
        <w:pStyle w:val="ListParagraph"/>
        <w:numPr>
          <w:ilvl w:val="0"/>
          <w:numId w:val="1"/>
        </w:numPr>
      </w:pPr>
      <w:r w:rsidRPr="00245699">
        <w:t xml:space="preserve">We would like your input on a Dog Park/Park Expansion Survey as well as interest in contributing to a Community Needs and Historical Project. Please scan the QR Codes available on the Website/Facebook/TikTok or click the link sent through </w:t>
      </w:r>
      <w:proofErr w:type="spellStart"/>
      <w:r w:rsidRPr="00245699">
        <w:t>TextMyGov</w:t>
      </w:r>
      <w:proofErr w:type="spellEnd"/>
      <w:r>
        <w:t>.</w:t>
      </w:r>
    </w:p>
    <w:p w14:paraId="25AF1403" w14:textId="69BED441" w:rsidR="00245699" w:rsidRDefault="00245699" w:rsidP="00245699">
      <w:pPr>
        <w:pStyle w:val="ListParagraph"/>
        <w:numPr>
          <w:ilvl w:val="0"/>
          <w:numId w:val="1"/>
        </w:numPr>
      </w:pPr>
      <w:r w:rsidRPr="00245699">
        <w:t>English and Spanish surveys available. Contact yhellis@townofsimsnc.com for more information.</w:t>
      </w:r>
    </w:p>
    <w:p w14:paraId="65235FA2" w14:textId="78117DBD" w:rsidR="00245699" w:rsidRDefault="00245699" w:rsidP="00245699">
      <w:pPr>
        <w:pStyle w:val="Heading1"/>
      </w:pPr>
      <w:r w:rsidRPr="00245699">
        <w:t>Wilson County Events</w:t>
      </w:r>
    </w:p>
    <w:p w14:paraId="126697E7" w14:textId="77777777" w:rsidR="00245699" w:rsidRDefault="00245699" w:rsidP="00245699">
      <w:pPr>
        <w:pStyle w:val="ListParagraph"/>
        <w:numPr>
          <w:ilvl w:val="0"/>
          <w:numId w:val="2"/>
        </w:numPr>
      </w:pPr>
      <w:r>
        <w:t xml:space="preserve">ACP’s All in with the Five-O-Deuce Exhibition: Jan 7 - Feb 1, 2026; 11am - 5pm </w:t>
      </w:r>
    </w:p>
    <w:p w14:paraId="04DE414D" w14:textId="77777777" w:rsidR="00245699" w:rsidRDefault="00245699" w:rsidP="00245699">
      <w:pPr>
        <w:pStyle w:val="ListParagraph"/>
        <w:numPr>
          <w:ilvl w:val="0"/>
          <w:numId w:val="2"/>
        </w:numPr>
      </w:pPr>
      <w:r>
        <w:t xml:space="preserve">Inclusive </w:t>
      </w:r>
      <w:proofErr w:type="gramStart"/>
      <w:r>
        <w:t>Event @</w:t>
      </w:r>
      <w:proofErr w:type="gramEnd"/>
      <w:r>
        <w:t xml:space="preserve"> Imagination Station: Jan 10, 2026; 10am - 12pm</w:t>
      </w:r>
    </w:p>
    <w:p w14:paraId="5D7BEC48" w14:textId="77777777" w:rsidR="00245699" w:rsidRDefault="00245699" w:rsidP="00245699">
      <w:pPr>
        <w:pStyle w:val="ListParagraph"/>
        <w:numPr>
          <w:ilvl w:val="0"/>
          <w:numId w:val="2"/>
        </w:numPr>
      </w:pPr>
      <w:r>
        <w:t>Cups of Joy’s Coffee Mug Travel Club Meet-Up: Jan 10, 2026; 2pm - 4pm</w:t>
      </w:r>
    </w:p>
    <w:p w14:paraId="762460AB" w14:textId="77777777" w:rsidR="00245699" w:rsidRDefault="00245699" w:rsidP="00245699">
      <w:pPr>
        <w:pStyle w:val="ListParagraph"/>
        <w:numPr>
          <w:ilvl w:val="0"/>
          <w:numId w:val="2"/>
        </w:numPr>
      </w:pPr>
      <w:r>
        <w:t>Sassy Clover’s 2026 New Year Tea Party: Jan 11, 2026; 6pm - 8pm</w:t>
      </w:r>
    </w:p>
    <w:p w14:paraId="6C9D6A24" w14:textId="77777777" w:rsidR="00245699" w:rsidRDefault="00245699" w:rsidP="00245699">
      <w:pPr>
        <w:pStyle w:val="ListParagraph"/>
        <w:numPr>
          <w:ilvl w:val="0"/>
          <w:numId w:val="2"/>
        </w:numPr>
      </w:pPr>
      <w:r>
        <w:t>Wilson Parks and Recs’ Woman’s Self-defense Class: Jan 13, 2026; 6pm - 8pm</w:t>
      </w:r>
    </w:p>
    <w:p w14:paraId="6DFDE82D" w14:textId="77777777" w:rsidR="00245699" w:rsidRDefault="00245699" w:rsidP="00245699">
      <w:pPr>
        <w:pStyle w:val="ListParagraph"/>
        <w:numPr>
          <w:ilvl w:val="0"/>
          <w:numId w:val="2"/>
        </w:numPr>
      </w:pPr>
      <w:r>
        <w:t xml:space="preserve">Eastern NC School for the Deaf: Free ASL Classes: Jan 6 - Jan 27, 2026; Tuesdays 6pm - 7pm </w:t>
      </w:r>
    </w:p>
    <w:p w14:paraId="40C1055A" w14:textId="77777777" w:rsidR="00245699" w:rsidRDefault="00245699" w:rsidP="00245699">
      <w:pPr>
        <w:pStyle w:val="ListParagraph"/>
        <w:numPr>
          <w:ilvl w:val="0"/>
          <w:numId w:val="2"/>
        </w:numPr>
      </w:pPr>
      <w:r>
        <w:t>Steven Stewart Live at Casita! Jan 16, 2026; 7pm - 9pm</w:t>
      </w:r>
    </w:p>
    <w:p w14:paraId="47F7230A" w14:textId="77777777" w:rsidR="00245699" w:rsidRDefault="00245699" w:rsidP="00245699">
      <w:pPr>
        <w:pStyle w:val="ListParagraph"/>
        <w:numPr>
          <w:ilvl w:val="0"/>
          <w:numId w:val="2"/>
        </w:numPr>
      </w:pPr>
      <w:r>
        <w:t>The Gilded Dragon’s Middle Earth SBG GT “A Red Day”: Jan 17, 2026; 10am - 6pm</w:t>
      </w:r>
    </w:p>
    <w:p w14:paraId="6F080C33" w14:textId="77777777" w:rsidR="00245699" w:rsidRDefault="00245699" w:rsidP="00245699">
      <w:pPr>
        <w:pStyle w:val="ListParagraph"/>
        <w:numPr>
          <w:ilvl w:val="0"/>
          <w:numId w:val="2"/>
        </w:numPr>
      </w:pPr>
      <w:r>
        <w:t>Frozen Storytime (Main Wilson Library): Jan 17, 2026; 10:30am - 12:30pm</w:t>
      </w:r>
    </w:p>
    <w:p w14:paraId="22C8EB01" w14:textId="77777777" w:rsidR="00245699" w:rsidRDefault="00245699" w:rsidP="00245699">
      <w:pPr>
        <w:pStyle w:val="ListParagraph"/>
        <w:numPr>
          <w:ilvl w:val="0"/>
          <w:numId w:val="2"/>
        </w:numPr>
      </w:pPr>
      <w:proofErr w:type="spellStart"/>
      <w:r>
        <w:t>ArtDaze’s</w:t>
      </w:r>
      <w:proofErr w:type="spellEnd"/>
      <w:r>
        <w:t xml:space="preserve"> Fantastical Fairy Fort Art Party:  Jan 17, 2026; 1pm - 4pm</w:t>
      </w:r>
    </w:p>
    <w:p w14:paraId="0AEE46C4" w14:textId="10EC3D30" w:rsidR="00245699" w:rsidRDefault="00245699" w:rsidP="00245699">
      <w:pPr>
        <w:pStyle w:val="ListParagraph"/>
        <w:numPr>
          <w:ilvl w:val="0"/>
          <w:numId w:val="2"/>
        </w:numPr>
      </w:pPr>
      <w:r>
        <w:t>Gig East Exchange: Greenlight Ed.: Jan 30, 2026; 10am - 11am</w:t>
      </w:r>
    </w:p>
    <w:p w14:paraId="1CA0E658" w14:textId="014824AD" w:rsidR="00245699" w:rsidRDefault="00245699" w:rsidP="00245699">
      <w:pPr>
        <w:pStyle w:val="Heading1"/>
      </w:pPr>
      <w:r w:rsidRPr="00245699">
        <w:lastRenderedPageBreak/>
        <w:t>11th Annual Tree Lighting</w:t>
      </w:r>
    </w:p>
    <w:p w14:paraId="53A0EB42" w14:textId="637004A0" w:rsidR="00245699" w:rsidRDefault="00245699" w:rsidP="00245699">
      <w:pPr>
        <w:pStyle w:val="ListParagraph"/>
        <w:numPr>
          <w:ilvl w:val="0"/>
          <w:numId w:val="3"/>
        </w:numPr>
      </w:pPr>
      <w:r w:rsidRPr="00245699">
        <w:t>The Town of Sims celebrated its 11th Annual Tree Lighting on December 6th, 2025. Residents enjoyed carols, hot cocoa &amp; cookies, pictures with Mr. and Mrs. Claus, and lighting luminaries for loved ones.</w:t>
      </w:r>
    </w:p>
    <w:p w14:paraId="0D1664A2" w14:textId="12F47514" w:rsidR="00245699" w:rsidRDefault="00245699" w:rsidP="00245699">
      <w:pPr>
        <w:pStyle w:val="ListParagraph"/>
        <w:numPr>
          <w:ilvl w:val="0"/>
          <w:numId w:val="3"/>
        </w:numPr>
      </w:pPr>
      <w:r w:rsidRPr="00245699">
        <w:t>Although it was chilly, the holiday magic burned bright. Thank you to all who volunteered and attended!</w:t>
      </w:r>
    </w:p>
    <w:p w14:paraId="6F42E788" w14:textId="2C64FE58" w:rsidR="00245699" w:rsidRDefault="00245699" w:rsidP="00245699">
      <w:pPr>
        <w:pStyle w:val="Heading1"/>
      </w:pPr>
      <w:r w:rsidRPr="00245699">
        <w:t>Historical Marker</w:t>
      </w:r>
    </w:p>
    <w:p w14:paraId="3BFC9E90" w14:textId="68780922" w:rsidR="00245699" w:rsidRDefault="00245699" w:rsidP="00245699">
      <w:pPr>
        <w:pStyle w:val="ListParagraph"/>
        <w:numPr>
          <w:ilvl w:val="0"/>
          <w:numId w:val="4"/>
        </w:numPr>
      </w:pPr>
      <w:r w:rsidRPr="00245699">
        <w:t xml:space="preserve">The Town of Sims recently unveiled our first Historical marker on December 6th, 2025. This could not have been done without the help of the Wilson County Historical Association, who arranged this and gave a wonderful speech alongside the Mayor, Miranda Boykin.  Check out their newsletter (Volume 11, Number 2: From Simms Siding to Sims: A Train Stop </w:t>
      </w:r>
      <w:proofErr w:type="gramStart"/>
      <w:r w:rsidRPr="00245699">
        <w:t>In</w:t>
      </w:r>
      <w:proofErr w:type="gramEnd"/>
      <w:r w:rsidRPr="00245699">
        <w:t xml:space="preserve"> Northwestern Old Fields Township) for more information regarding the history of the Town!</w:t>
      </w:r>
    </w:p>
    <w:p w14:paraId="76C52055" w14:textId="1504BAD4" w:rsidR="00245699" w:rsidRDefault="00245699" w:rsidP="00245699">
      <w:pPr>
        <w:pStyle w:val="Heading1"/>
      </w:pPr>
      <w:r w:rsidRPr="00245699">
        <w:t>FOOD TRUCKS</w:t>
      </w:r>
    </w:p>
    <w:p w14:paraId="5AB75792" w14:textId="3A49B907" w:rsidR="00245699" w:rsidRDefault="00245699" w:rsidP="00245699">
      <w:pPr>
        <w:pStyle w:val="ListParagraph"/>
        <w:numPr>
          <w:ilvl w:val="0"/>
          <w:numId w:val="4"/>
        </w:numPr>
      </w:pPr>
      <w:r w:rsidRPr="00245699">
        <w:t>Mobile Food Trucks are welcome in Sims — just get approved before you serve! Vendors must register for a Town business license, obtain a Zoning Compliance permit (valid for 12 months), provide required State/County documents, and keep the Town permit and health inspection rating posted. Visit the Website for more information!</w:t>
      </w:r>
    </w:p>
    <w:p w14:paraId="391F20A0" w14:textId="7E56DFFC" w:rsidR="00245699" w:rsidRDefault="00245699" w:rsidP="00245699">
      <w:pPr>
        <w:pStyle w:val="Heading1"/>
      </w:pPr>
      <w:r w:rsidRPr="00245699">
        <w:t>Community Resources</w:t>
      </w:r>
    </w:p>
    <w:p w14:paraId="68575653" w14:textId="77777777" w:rsidR="00245699" w:rsidRPr="00245699" w:rsidRDefault="00245699" w:rsidP="00245699">
      <w:pPr>
        <w:pStyle w:val="ListParagraph"/>
        <w:numPr>
          <w:ilvl w:val="0"/>
          <w:numId w:val="4"/>
        </w:numPr>
      </w:pPr>
      <w:r w:rsidRPr="00245699">
        <w:t>New Naloxone Vending Machine at Town Hall</w:t>
      </w:r>
    </w:p>
    <w:p w14:paraId="7997A715" w14:textId="77777777" w:rsidR="00245699" w:rsidRPr="00245699" w:rsidRDefault="00245699" w:rsidP="00245699">
      <w:pPr>
        <w:pStyle w:val="ListParagraph"/>
        <w:numPr>
          <w:ilvl w:val="0"/>
          <w:numId w:val="4"/>
        </w:numPr>
      </w:pPr>
      <w:r w:rsidRPr="00245699">
        <w:t xml:space="preserve">Website </w:t>
      </w:r>
      <w:r w:rsidRPr="00245699">
        <w:rPr>
          <w:rFonts w:ascii="Cambria Math" w:hAnsi="Cambria Math" w:cs="Cambria Math"/>
        </w:rPr>
        <w:t>⟶</w:t>
      </w:r>
      <w:r w:rsidRPr="00245699">
        <w:t xml:space="preserve"> More </w:t>
      </w:r>
      <w:r w:rsidRPr="00245699">
        <w:rPr>
          <w:rFonts w:ascii="Cambria Math" w:hAnsi="Cambria Math" w:cs="Cambria Math"/>
        </w:rPr>
        <w:t>⟶</w:t>
      </w:r>
      <w:r w:rsidRPr="00245699">
        <w:t xml:space="preserve"> Resources</w:t>
      </w:r>
    </w:p>
    <w:p w14:paraId="49F1D746" w14:textId="77777777" w:rsidR="00245699" w:rsidRPr="00245699" w:rsidRDefault="00245699" w:rsidP="00245699">
      <w:pPr>
        <w:pStyle w:val="ListParagraph"/>
        <w:numPr>
          <w:ilvl w:val="0"/>
          <w:numId w:val="4"/>
        </w:numPr>
      </w:pPr>
      <w:r w:rsidRPr="00245699">
        <w:t>Please get in contact with Yuki at Town Hall for various resources (food pantry, housing assistance, etc.).</w:t>
      </w:r>
    </w:p>
    <w:p w14:paraId="3D19803A" w14:textId="3902ED51" w:rsidR="00245699" w:rsidRDefault="00245699" w:rsidP="00245699">
      <w:pPr>
        <w:pStyle w:val="Heading1"/>
      </w:pPr>
      <w:r w:rsidRPr="00245699">
        <w:t>TOWN OF SIMS TRIVIA</w:t>
      </w:r>
    </w:p>
    <w:p w14:paraId="028125FD" w14:textId="7B37E998" w:rsidR="00245699" w:rsidRDefault="00245699" w:rsidP="00245699">
      <w:r>
        <w:t>Who was the Town of Sims named after?</w:t>
      </w:r>
    </w:p>
    <w:p w14:paraId="2F9B0911" w14:textId="77777777" w:rsidR="00245699" w:rsidRDefault="00245699" w:rsidP="00245699">
      <w:r>
        <w:t xml:space="preserve">     a) William Wiley Simms</w:t>
      </w:r>
    </w:p>
    <w:p w14:paraId="69B7A6D2" w14:textId="77777777" w:rsidR="00245699" w:rsidRDefault="00245699" w:rsidP="00245699">
      <w:r>
        <w:t xml:space="preserve">     b) John Sims</w:t>
      </w:r>
    </w:p>
    <w:p w14:paraId="4587A85F" w14:textId="77777777" w:rsidR="00245699" w:rsidRDefault="00245699" w:rsidP="00245699">
      <w:r>
        <w:lastRenderedPageBreak/>
        <w:t xml:space="preserve">     c) E. Simms Campbell</w:t>
      </w:r>
    </w:p>
    <w:p w14:paraId="00531570" w14:textId="77777777" w:rsidR="00245699" w:rsidRDefault="00245699" w:rsidP="00245699">
      <w:r>
        <w:t xml:space="preserve">     d) William Gilmore Simms</w:t>
      </w:r>
    </w:p>
    <w:p w14:paraId="67688719" w14:textId="0E6A23C3" w:rsidR="00245699" w:rsidRDefault="00245699" w:rsidP="00245699">
      <w:r>
        <w:t>Send your answer to the Town Office or reply via our social media page!</w:t>
      </w:r>
    </w:p>
    <w:sectPr w:rsidR="00245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3371E"/>
    <w:multiLevelType w:val="hybridMultilevel"/>
    <w:tmpl w:val="4074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50A42"/>
    <w:multiLevelType w:val="hybridMultilevel"/>
    <w:tmpl w:val="7F76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009A1"/>
    <w:multiLevelType w:val="multilevel"/>
    <w:tmpl w:val="1EC0F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F352F"/>
    <w:multiLevelType w:val="hybridMultilevel"/>
    <w:tmpl w:val="F446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A6DA6"/>
    <w:multiLevelType w:val="hybridMultilevel"/>
    <w:tmpl w:val="A3AE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434185">
    <w:abstractNumId w:val="1"/>
  </w:num>
  <w:num w:numId="2" w16cid:durableId="1069614915">
    <w:abstractNumId w:val="4"/>
  </w:num>
  <w:num w:numId="3" w16cid:durableId="570507256">
    <w:abstractNumId w:val="3"/>
  </w:num>
  <w:num w:numId="4" w16cid:durableId="1069037298">
    <w:abstractNumId w:val="0"/>
  </w:num>
  <w:num w:numId="5" w16cid:durableId="118976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99"/>
    <w:rsid w:val="00092AA1"/>
    <w:rsid w:val="00245699"/>
    <w:rsid w:val="005E1BCE"/>
    <w:rsid w:val="00F4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F46A"/>
  <w15:chartTrackingRefBased/>
  <w15:docId w15:val="{432E6C97-E4F6-4B2F-A1DD-2CF52684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699"/>
    <w:rPr>
      <w:rFonts w:eastAsiaTheme="majorEastAsia" w:cstheme="majorBidi"/>
      <w:color w:val="272727" w:themeColor="text1" w:themeTint="D8"/>
    </w:rPr>
  </w:style>
  <w:style w:type="paragraph" w:styleId="Title">
    <w:name w:val="Title"/>
    <w:basedOn w:val="Normal"/>
    <w:next w:val="Normal"/>
    <w:link w:val="TitleChar"/>
    <w:uiPriority w:val="10"/>
    <w:qFormat/>
    <w:rsid w:val="00245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699"/>
    <w:pPr>
      <w:spacing w:before="160"/>
      <w:jc w:val="center"/>
    </w:pPr>
    <w:rPr>
      <w:i/>
      <w:iCs/>
      <w:color w:val="404040" w:themeColor="text1" w:themeTint="BF"/>
    </w:rPr>
  </w:style>
  <w:style w:type="character" w:customStyle="1" w:styleId="QuoteChar">
    <w:name w:val="Quote Char"/>
    <w:basedOn w:val="DefaultParagraphFont"/>
    <w:link w:val="Quote"/>
    <w:uiPriority w:val="29"/>
    <w:rsid w:val="00245699"/>
    <w:rPr>
      <w:i/>
      <w:iCs/>
      <w:color w:val="404040" w:themeColor="text1" w:themeTint="BF"/>
    </w:rPr>
  </w:style>
  <w:style w:type="paragraph" w:styleId="ListParagraph">
    <w:name w:val="List Paragraph"/>
    <w:basedOn w:val="Normal"/>
    <w:uiPriority w:val="34"/>
    <w:qFormat/>
    <w:rsid w:val="00245699"/>
    <w:pPr>
      <w:ind w:left="720"/>
      <w:contextualSpacing/>
    </w:pPr>
  </w:style>
  <w:style w:type="character" w:styleId="IntenseEmphasis">
    <w:name w:val="Intense Emphasis"/>
    <w:basedOn w:val="DefaultParagraphFont"/>
    <w:uiPriority w:val="21"/>
    <w:qFormat/>
    <w:rsid w:val="00245699"/>
    <w:rPr>
      <w:i/>
      <w:iCs/>
      <w:color w:val="0F4761" w:themeColor="accent1" w:themeShade="BF"/>
    </w:rPr>
  </w:style>
  <w:style w:type="paragraph" w:styleId="IntenseQuote">
    <w:name w:val="Intense Quote"/>
    <w:basedOn w:val="Normal"/>
    <w:next w:val="Normal"/>
    <w:link w:val="IntenseQuoteChar"/>
    <w:uiPriority w:val="30"/>
    <w:qFormat/>
    <w:rsid w:val="00245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699"/>
    <w:rPr>
      <w:i/>
      <w:iCs/>
      <w:color w:val="0F4761" w:themeColor="accent1" w:themeShade="BF"/>
    </w:rPr>
  </w:style>
  <w:style w:type="character" w:styleId="IntenseReference">
    <w:name w:val="Intense Reference"/>
    <w:basedOn w:val="DefaultParagraphFont"/>
    <w:uiPriority w:val="32"/>
    <w:qFormat/>
    <w:rsid w:val="00245699"/>
    <w:rPr>
      <w:b/>
      <w:bCs/>
      <w:smallCaps/>
      <w:color w:val="0F4761" w:themeColor="accent1" w:themeShade="BF"/>
      <w:spacing w:val="5"/>
    </w:rPr>
  </w:style>
  <w:style w:type="character" w:styleId="Hyperlink">
    <w:name w:val="Hyperlink"/>
    <w:basedOn w:val="DefaultParagraphFont"/>
    <w:uiPriority w:val="99"/>
    <w:unhideWhenUsed/>
    <w:rsid w:val="00245699"/>
    <w:rPr>
      <w:color w:val="467886" w:themeColor="hyperlink"/>
      <w:u w:val="single"/>
    </w:rPr>
  </w:style>
  <w:style w:type="character" w:styleId="UnresolvedMention">
    <w:name w:val="Unresolved Mention"/>
    <w:basedOn w:val="DefaultParagraphFont"/>
    <w:uiPriority w:val="99"/>
    <w:semiHidden/>
    <w:unhideWhenUsed/>
    <w:rsid w:val="00245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wnofsimsnc.com" TargetMode="External"/><Relationship Id="rId5" Type="http://schemas.openxmlformats.org/officeDocument/2006/relationships/hyperlink" Target="http://www.townofsims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Hellis</dc:creator>
  <cp:keywords/>
  <dc:description/>
  <cp:lastModifiedBy>Yuki Hellis</cp:lastModifiedBy>
  <cp:revision>1</cp:revision>
  <dcterms:created xsi:type="dcterms:W3CDTF">2026-02-24T21:44:00Z</dcterms:created>
  <dcterms:modified xsi:type="dcterms:W3CDTF">2026-02-24T21:50:00Z</dcterms:modified>
</cp:coreProperties>
</file>